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Yesway,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1,838,682.00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1,933,095.00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1,933,095.00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1,838,682.00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1,933,095.00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1,933,095.00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1,838,682.00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1,933,095.00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1,933,095.00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Yesway,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138 Conant Street, Beverly, Massachusetts, 01915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1571</Words>
  <Characters>8234</Characters>
  <CharactersWithSpaces>9751</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